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outlineLvl w:val="0"/>
        <w:rPr>
          <w:rFonts w:ascii="Segoe UI Semibold" w:hAnsi="Segoe UI Semibold"/>
          <w:b/>
          <w:sz w:val="36"/>
        </w:rPr>
      </w:pPr>
      <w:r>
        <w:rPr>
          <w:rFonts w:ascii="Segoe UI Semibold" w:hAnsi="Segoe UI Semibold"/>
          <w:b/>
          <w:sz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-156210</wp:posOffset>
            </wp:positionV>
            <wp:extent cx="743585" cy="790575"/>
            <wp:effectExtent l="19050" t="0" r="0" b="0"/>
            <wp:wrapNone/>
            <wp:docPr id="10" name="Bild 10" descr="K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0" descr="KS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id="_x0000_s1031" o:spid="_x0000_s1031" o:spt="203" style="position:absolute;left:0pt;margin-left:6.8pt;margin-top:-12.3pt;height:58.4pt;width:63.6pt;z-index:251661312;mso-width-relative:page;mso-height-relative:page;" coordorigin="1780,1840" coordsize="2650,2620">
            <o:lock v:ext="edit"/>
            <v:shape id="_x0000_s1032" o:spid="_x0000_s1032" o:spt="75" type="#_x0000_t75" style="position:absolute;left:2400;top:2165;height:1885;width:1400;" filled="f" o:preferrelative="t" stroked="f" coordsize="21600,21600">
              <v:path/>
              <v:fill on="f" focussize="0,0"/>
              <v:stroke on="f" joinstyle="miter"/>
              <v:imagedata r:id="rId5" o:title="logo4"/>
              <o:lock v:ext="edit" aspectratio="t"/>
            </v:shape>
            <v:shape id="_x0000_s1033" o:spid="_x0000_s1033" o:spt="146" type="#_x0000_t146" style="position:absolute;left:1780;top:1840;height:2620;width:2650;" fillcolor="#000000" filled="t" stroked="f" coordsize="21600,21600">
              <v:path/>
              <v:fill on="t" focussize="0,0"/>
              <v:stroke on="f"/>
              <v:imagedata o:title=""/>
              <o:lock v:ext="edit"/>
              <v:textpath on="t" fitpath="t" trim="t" xscale="f" string=" Förderverein Leichtathletik des Kirchheimer Sport-Club e.V. " style="font-family:Arial;font-size:10pt;v-text-align:center;"/>
            </v:shape>
          </v:group>
        </w:pict>
      </w:r>
      <w:r>
        <w:t xml:space="preserve">                                     </w:t>
      </w:r>
      <w:r>
        <w:rPr>
          <w:rFonts w:ascii="Segoe UI Semibold" w:hAnsi="Segoe UI Semibold"/>
          <w:b/>
          <w:sz w:val="36"/>
        </w:rPr>
        <w:t>Förderverein Leichtathletik</w:t>
      </w:r>
    </w:p>
    <w:p>
      <w:pPr>
        <w:pBdr>
          <w:bottom w:val="single" w:color="auto" w:sz="12" w:space="8"/>
        </w:pBdr>
        <w:spacing w:line="320" w:lineRule="exact"/>
        <w:rPr>
          <w:b/>
          <w:sz w:val="36"/>
        </w:rPr>
      </w:pPr>
      <w:r>
        <w:rPr>
          <w:rFonts w:ascii="Segoe UI Semibold" w:hAnsi="Segoe UI Semibold"/>
          <w:b/>
          <w:sz w:val="36"/>
        </w:rPr>
        <w:t xml:space="preserve">                   des Kirchheimer Sport-Club e.V.</w:t>
      </w:r>
    </w:p>
    <w:p>
      <w:pPr>
        <w:pBdr>
          <w:bottom w:val="single" w:color="auto" w:sz="12" w:space="8"/>
        </w:pBdr>
        <w:rPr>
          <w:b/>
          <w:sz w:val="10"/>
          <w:szCs w:val="10"/>
        </w:rPr>
      </w:pPr>
    </w:p>
    <w:p>
      <w:pPr>
        <w:pBdr>
          <w:bottom w:val="single" w:color="auto" w:sz="12" w:space="8"/>
        </w:pBdr>
        <w:rPr>
          <w:b/>
          <w:sz w:val="10"/>
          <w:szCs w:val="10"/>
        </w:rPr>
      </w:pPr>
    </w:p>
    <w:p>
      <w:pPr>
        <w:pBdr>
          <w:bottom w:val="single" w:color="auto" w:sz="12" w:space="8"/>
        </w:pBdr>
        <w:rPr>
          <w:b/>
          <w:sz w:val="10"/>
          <w:szCs w:val="10"/>
        </w:rPr>
      </w:pPr>
    </w:p>
    <w:p>
      <w:pPr>
        <w:pBdr>
          <w:bottom w:val="single" w:color="auto" w:sz="12" w:space="8"/>
        </w:pBdr>
        <w:rPr>
          <w:b/>
          <w:sz w:val="20"/>
        </w:rPr>
      </w:pPr>
      <w:r>
        <w:rPr>
          <w:b/>
          <w:sz w:val="20"/>
        </w:rPr>
        <w:pict>
          <v:shape id="_x0000_s1029" o:spid="_x0000_s1029" o:spt="32" type="#_x0000_t32" style="position:absolute;left:0pt;margin-left:-2.2pt;margin-top:5.2pt;height:0.05pt;width:468.5pt;z-index:25165926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</w:p>
    <w:p>
      <w:pPr>
        <w:pBdr>
          <w:bottom w:val="single" w:color="auto" w:sz="12" w:space="8"/>
        </w:pBdr>
        <w:rPr>
          <w:sz w:val="20"/>
        </w:rPr>
      </w:pPr>
      <w:r>
        <w:rPr>
          <w:b/>
          <w:sz w:val="20"/>
        </w:rPr>
        <w:t>Sitz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85551 Kirchheim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</w:t>
      </w:r>
      <w:r>
        <w:rPr>
          <w:b/>
          <w:sz w:val="20"/>
        </w:rPr>
        <w:t>Bankverbindung</w:t>
      </w:r>
      <w:r>
        <w:rPr>
          <w:sz w:val="20"/>
        </w:rPr>
        <w:t xml:space="preserve">   VR Bank München Land eG</w:t>
      </w:r>
    </w:p>
    <w:p>
      <w:pPr>
        <w:pBdr>
          <w:bottom w:val="single" w:color="auto" w:sz="12" w:space="8"/>
        </w:pBdr>
        <w:rPr>
          <w:sz w:val="20"/>
        </w:rPr>
      </w:pPr>
      <w:r>
        <w:rPr>
          <w:b/>
          <w:sz w:val="20"/>
        </w:rPr>
        <w:t>1. Vorsitzende</w:t>
      </w:r>
      <w:r>
        <w:rPr>
          <w:sz w:val="20"/>
        </w:rPr>
        <w:t>:    Erika Zimmermann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                         IBAN </w:t>
      </w:r>
      <w:r>
        <w:rPr>
          <w:sz w:val="20"/>
        </w:rPr>
        <w:t xml:space="preserve"> DE78 7016 6486 0002 8556 15</w:t>
      </w:r>
    </w:p>
    <w:p>
      <w:pPr>
        <w:pStyle w:val="10"/>
        <w:pBdr>
          <w:bottom w:val="single" w:color="auto" w:sz="12" w:space="8"/>
        </w:pBdr>
        <w:rPr>
          <w:rFonts w:ascii="Arial" w:hAnsi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</w:t>
      </w:r>
      <w:r>
        <w:rPr>
          <w:rFonts w:ascii="Arial" w:hAnsi="Arial"/>
          <w:sz w:val="20"/>
        </w:rPr>
        <w:t>Lohäckerstr. 17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BIC   </w:t>
      </w:r>
      <w:r>
        <w:rPr>
          <w:rFonts w:ascii="Arial" w:hAnsi="Arial"/>
          <w:sz w:val="20"/>
        </w:rPr>
        <w:t>GENODEF1OHC</w:t>
      </w:r>
    </w:p>
    <w:p>
      <w:pPr>
        <w:pStyle w:val="10"/>
        <w:pBdr>
          <w:bottom w:val="single" w:color="auto" w:sz="12" w:space="8"/>
        </w:pBd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85551 Kirchheim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</w:t>
      </w:r>
      <w:r>
        <w:rPr>
          <w:rFonts w:ascii="Arial" w:hAnsi="Arial"/>
          <w:b/>
          <w:sz w:val="20"/>
        </w:rPr>
        <w:t>Gläubiger ID</w:t>
      </w:r>
      <w:r>
        <w:rPr>
          <w:rFonts w:ascii="Arial" w:hAnsi="Arial"/>
          <w:sz w:val="20"/>
        </w:rPr>
        <w:t xml:space="preserve">   DE76ZZZ00000909431                </w:t>
      </w:r>
    </w:p>
    <w:p>
      <w:pPr>
        <w:pBdr>
          <w:bottom w:val="single" w:color="auto" w:sz="12" w:space="8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Tel. 089 9044907</w:t>
      </w:r>
      <w:r>
        <w:rPr>
          <w:sz w:val="20"/>
        </w:rPr>
        <w:tab/>
      </w:r>
      <w:r>
        <w:rPr>
          <w:sz w:val="20"/>
        </w:rPr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 xml:space="preserve">                    Internet    </w:t>
      </w:r>
      <w:r>
        <w:rPr>
          <w:sz w:val="20"/>
        </w:rPr>
        <w:t>www.ksc-la.de</w:t>
      </w:r>
    </w:p>
    <w:p>
      <w:pPr>
        <w:pBdr>
          <w:bottom w:val="single" w:color="auto" w:sz="12" w:space="8"/>
        </w:pBdr>
        <w:rPr>
          <w:sz w:val="20"/>
        </w:rPr>
      </w:pPr>
      <w:r>
        <w:rPr>
          <w:sz w:val="20"/>
        </w:rPr>
        <w:pict>
          <v:shape id="_x0000_s1030" o:spid="_x0000_s1030" o:spt="32" type="#_x0000_t32" style="position:absolute;left:0pt;margin-left:-2.2pt;margin-top:19.65pt;height:0pt;width:468.5pt;z-index:251660288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erika.zimmermann@ksc-la.de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Link: Förderverein</w:t>
      </w:r>
    </w:p>
    <w:p>
      <w:pPr>
        <w:rPr>
          <w:rFonts w:cs="Arial"/>
          <w:b/>
          <w:bCs/>
          <w:color w:val="000000"/>
          <w:szCs w:val="22"/>
        </w:rPr>
      </w:pP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An die </w:t>
      </w: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Mitglieder unseres Fördervereins </w:t>
      </w:r>
    </w:p>
    <w:p>
      <w:pPr>
        <w:rPr>
          <w:rFonts w:hint="default" w:cs="Arial"/>
          <w:b/>
          <w:bCs/>
          <w:color w:val="000000"/>
          <w:szCs w:val="22"/>
          <w:lang w:val="de-DE"/>
        </w:rPr>
      </w:pPr>
      <w:r>
        <w:rPr>
          <w:rFonts w:hint="default" w:cs="Arial"/>
          <w:b/>
          <w:bCs/>
          <w:color w:val="000000"/>
          <w:szCs w:val="22"/>
          <w:lang w:val="de-DE"/>
        </w:rPr>
        <w:t>als</w:t>
      </w:r>
      <w:r>
        <w:rPr>
          <w:rFonts w:cs="Arial"/>
          <w:b/>
          <w:bCs/>
          <w:color w:val="000000"/>
          <w:szCs w:val="22"/>
        </w:rPr>
        <w:t xml:space="preserve"> E-Mail-Verteiler </w:t>
      </w:r>
      <w:r>
        <w:rPr>
          <w:rFonts w:hint="default" w:cs="Arial"/>
          <w:b/>
          <w:bCs/>
          <w:color w:val="000000"/>
          <w:szCs w:val="22"/>
          <w:lang w:val="de-DE"/>
        </w:rPr>
        <w:t>und online unter</w:t>
      </w:r>
    </w:p>
    <w:p>
      <w:pPr>
        <w:rPr>
          <w:rFonts w:hint="default" w:cs="Arial"/>
          <w:b/>
          <w:bCs/>
          <w:color w:val="000000"/>
          <w:szCs w:val="22"/>
          <w:lang w:val="de-DE"/>
        </w:rPr>
      </w:pPr>
      <w:bookmarkStart w:id="0" w:name="_GoBack"/>
      <w:bookmarkEnd w:id="0"/>
      <w:r>
        <w:rPr>
          <w:rFonts w:hint="default" w:cs="Arial"/>
          <w:b/>
          <w:bCs/>
          <w:color w:val="000000"/>
          <w:szCs w:val="22"/>
          <w:lang w:val="de-DE"/>
        </w:rPr>
        <w:t>www.ksc-la.de</w:t>
      </w: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>Einladung zur Mitgliederversammlung</w:t>
      </w:r>
    </w:p>
    <w:p>
      <w:pPr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>des Fördervereins Leichtathletik des Kirchheimer Sport-Club e.V.</w:t>
      </w: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Liebes Mitglied des Fördervereins, </w:t>
      </w: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hiermit lädt Sie der Vorstand des Fördervereins Leichtathletik des KSC e. V. herzlich zur nächsten </w:t>
      </w:r>
    </w:p>
    <w:p>
      <w:pPr>
        <w:rPr>
          <w:rFonts w:cs="Arial"/>
          <w:color w:val="000000"/>
          <w:sz w:val="20"/>
        </w:rPr>
      </w:pPr>
      <w:r>
        <w:rPr>
          <w:rFonts w:cs="Arial"/>
          <w:color w:val="000000"/>
          <w:szCs w:val="22"/>
        </w:rPr>
        <w:t xml:space="preserve">Mitgliederversammlung ein. Sie findet statt am: </w:t>
      </w: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>Freitag, den 10.02.2023 um 20 Uhr</w:t>
      </w:r>
    </w:p>
    <w:p>
      <w:pPr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>Gaststätte Merowinger Hof</w:t>
      </w:r>
    </w:p>
    <w:p>
      <w:pPr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6"/>
          <w:szCs w:val="26"/>
        </w:rPr>
        <w:t>Florianstr. 26, 85551 Kirchheim</w:t>
      </w: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b/>
          <w:bCs/>
          <w:color w:val="000000"/>
          <w:szCs w:val="22"/>
          <w:u w:val="single"/>
        </w:rPr>
      </w:pPr>
      <w:r>
        <w:rPr>
          <w:rFonts w:cs="Arial"/>
          <w:b/>
          <w:bCs/>
          <w:color w:val="000000"/>
          <w:szCs w:val="22"/>
          <w:u w:val="single"/>
        </w:rPr>
        <w:t xml:space="preserve">Tagesordnung : </w:t>
      </w: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1.   Begrüßung </w:t>
      </w: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2.   Feststellung der ordnungsgemäßen Einladung zur Mitgliederversammlung </w:t>
      </w:r>
    </w:p>
    <w:p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3.   Feststellung der Beschlussfähigkeit </w:t>
      </w: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>4.   Wahl des Versammlungsleiters</w:t>
      </w: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5.   Bericht des Vorstandes zum Geschäftsjahr 2022 und Jahresplanung 2023 </w:t>
      </w: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6.   Finanzbericht des Kassenführers </w:t>
      </w: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7.   Bericht der Rechungsprüfer </w:t>
      </w:r>
    </w:p>
    <w:p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8.   Entlastung der Vorstandschaft </w:t>
      </w:r>
    </w:p>
    <w:p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9.   Neuwahl de</w:t>
      </w:r>
      <w:r>
        <w:rPr>
          <w:rFonts w:hint="default" w:cs="Arial"/>
          <w:b/>
          <w:bCs/>
          <w:color w:val="000000"/>
          <w:szCs w:val="22"/>
          <w:lang w:val="de-DE"/>
        </w:rPr>
        <w:t>r</w:t>
      </w:r>
      <w:r>
        <w:rPr>
          <w:rFonts w:cs="Arial"/>
          <w:b/>
          <w:bCs/>
          <w:color w:val="000000"/>
          <w:szCs w:val="22"/>
        </w:rPr>
        <w:t xml:space="preserve"> Rechnungsprüfer</w:t>
      </w:r>
    </w:p>
    <w:p>
      <w:pPr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>10.  Neuwahl des Vorstandes</w:t>
      </w:r>
    </w:p>
    <w:p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11. Verschiedenes </w:t>
      </w:r>
    </w:p>
    <w:p>
      <w:pPr>
        <w:rPr>
          <w:rFonts w:cs="Arial"/>
          <w:b/>
          <w:bCs/>
          <w:color w:val="000000"/>
          <w:szCs w:val="22"/>
        </w:rPr>
      </w:pP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Anträge an die Versammlung bitten wir schriftlich </w:t>
      </w:r>
      <w:r>
        <w:rPr>
          <w:rFonts w:cs="Arial"/>
          <w:b/>
          <w:bCs/>
          <w:color w:val="000000"/>
          <w:szCs w:val="22"/>
        </w:rPr>
        <w:t xml:space="preserve">bis zum 03.02.2023 </w:t>
      </w:r>
      <w:r>
        <w:rPr>
          <w:rFonts w:cs="Arial"/>
          <w:color w:val="000000"/>
          <w:szCs w:val="22"/>
        </w:rPr>
        <w:t xml:space="preserve">an den Vorstand zu richten. </w:t>
      </w:r>
    </w:p>
    <w:p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Über Ihre Teilnahme freuen wir uns sehr.</w:t>
      </w:r>
    </w:p>
    <w:p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</w:t>
      </w: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Erika Zimmermann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Stefan Langer</w:t>
      </w:r>
    </w:p>
    <w:p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1. Vorsitzende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Schatzmeister</w:t>
      </w:r>
    </w:p>
    <w:sectPr>
      <w:pgSz w:w="11906" w:h="16838"/>
      <w:pgMar w:top="851" w:right="1077" w:bottom="1440" w:left="107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emibold">
    <w:panose1 w:val="020B07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0D055D"/>
    <w:rsid w:val="000056BE"/>
    <w:rsid w:val="000175C1"/>
    <w:rsid w:val="00025FA9"/>
    <w:rsid w:val="00026192"/>
    <w:rsid w:val="00055931"/>
    <w:rsid w:val="000705DE"/>
    <w:rsid w:val="000A2C0A"/>
    <w:rsid w:val="000A5AFA"/>
    <w:rsid w:val="000D055D"/>
    <w:rsid w:val="000F0906"/>
    <w:rsid w:val="00131543"/>
    <w:rsid w:val="001320E1"/>
    <w:rsid w:val="00145FB5"/>
    <w:rsid w:val="00174A3D"/>
    <w:rsid w:val="001829FF"/>
    <w:rsid w:val="0019065C"/>
    <w:rsid w:val="001A25BA"/>
    <w:rsid w:val="001F08D7"/>
    <w:rsid w:val="002021B7"/>
    <w:rsid w:val="002505D8"/>
    <w:rsid w:val="00291B84"/>
    <w:rsid w:val="002E4B2C"/>
    <w:rsid w:val="00300FEC"/>
    <w:rsid w:val="003115C8"/>
    <w:rsid w:val="00334933"/>
    <w:rsid w:val="003522E1"/>
    <w:rsid w:val="00357AB8"/>
    <w:rsid w:val="00363293"/>
    <w:rsid w:val="003708D0"/>
    <w:rsid w:val="003759A0"/>
    <w:rsid w:val="0038209D"/>
    <w:rsid w:val="003A4DA2"/>
    <w:rsid w:val="003B1694"/>
    <w:rsid w:val="003C6A41"/>
    <w:rsid w:val="00402DBC"/>
    <w:rsid w:val="00484EDF"/>
    <w:rsid w:val="0049755F"/>
    <w:rsid w:val="004B2608"/>
    <w:rsid w:val="004B53D6"/>
    <w:rsid w:val="004E5371"/>
    <w:rsid w:val="00501F58"/>
    <w:rsid w:val="00526F21"/>
    <w:rsid w:val="0054125B"/>
    <w:rsid w:val="00552DD4"/>
    <w:rsid w:val="005639CE"/>
    <w:rsid w:val="00571EC8"/>
    <w:rsid w:val="00583C38"/>
    <w:rsid w:val="00593221"/>
    <w:rsid w:val="0059784A"/>
    <w:rsid w:val="005A696C"/>
    <w:rsid w:val="005E3221"/>
    <w:rsid w:val="005F4F91"/>
    <w:rsid w:val="00604438"/>
    <w:rsid w:val="00607916"/>
    <w:rsid w:val="00622B92"/>
    <w:rsid w:val="006539C2"/>
    <w:rsid w:val="00675813"/>
    <w:rsid w:val="00691D84"/>
    <w:rsid w:val="006D13D3"/>
    <w:rsid w:val="006D2D95"/>
    <w:rsid w:val="006D440D"/>
    <w:rsid w:val="006E3539"/>
    <w:rsid w:val="006E50DF"/>
    <w:rsid w:val="00740DD4"/>
    <w:rsid w:val="00740E9D"/>
    <w:rsid w:val="00777580"/>
    <w:rsid w:val="00784B11"/>
    <w:rsid w:val="007E3E2F"/>
    <w:rsid w:val="007F6D33"/>
    <w:rsid w:val="00842B77"/>
    <w:rsid w:val="008438F7"/>
    <w:rsid w:val="0087712E"/>
    <w:rsid w:val="008868A6"/>
    <w:rsid w:val="008918FC"/>
    <w:rsid w:val="008D558C"/>
    <w:rsid w:val="008F6159"/>
    <w:rsid w:val="009369B1"/>
    <w:rsid w:val="00940076"/>
    <w:rsid w:val="009406E6"/>
    <w:rsid w:val="00943CAC"/>
    <w:rsid w:val="00944537"/>
    <w:rsid w:val="00957338"/>
    <w:rsid w:val="00966A76"/>
    <w:rsid w:val="00976A1F"/>
    <w:rsid w:val="00981E18"/>
    <w:rsid w:val="00982BA7"/>
    <w:rsid w:val="009925C8"/>
    <w:rsid w:val="009A5FA1"/>
    <w:rsid w:val="009B5940"/>
    <w:rsid w:val="009D6A76"/>
    <w:rsid w:val="00A325EB"/>
    <w:rsid w:val="00A7252E"/>
    <w:rsid w:val="00A95EE6"/>
    <w:rsid w:val="00AB08F0"/>
    <w:rsid w:val="00AC6331"/>
    <w:rsid w:val="00AF42D6"/>
    <w:rsid w:val="00B00885"/>
    <w:rsid w:val="00B22576"/>
    <w:rsid w:val="00B40131"/>
    <w:rsid w:val="00B41267"/>
    <w:rsid w:val="00B43132"/>
    <w:rsid w:val="00B81BC0"/>
    <w:rsid w:val="00BA1EC9"/>
    <w:rsid w:val="00BC2CDF"/>
    <w:rsid w:val="00BF126D"/>
    <w:rsid w:val="00BF1948"/>
    <w:rsid w:val="00C227DF"/>
    <w:rsid w:val="00C22B2E"/>
    <w:rsid w:val="00C255C0"/>
    <w:rsid w:val="00C40228"/>
    <w:rsid w:val="00C41C3F"/>
    <w:rsid w:val="00C5012E"/>
    <w:rsid w:val="00C70AEF"/>
    <w:rsid w:val="00C70DE4"/>
    <w:rsid w:val="00C82D2C"/>
    <w:rsid w:val="00CC54CC"/>
    <w:rsid w:val="00CD5DC0"/>
    <w:rsid w:val="00CD6D5A"/>
    <w:rsid w:val="00CE46F9"/>
    <w:rsid w:val="00D06314"/>
    <w:rsid w:val="00D73670"/>
    <w:rsid w:val="00D74FF1"/>
    <w:rsid w:val="00D82FE9"/>
    <w:rsid w:val="00DD4D3B"/>
    <w:rsid w:val="00DE7AE7"/>
    <w:rsid w:val="00E172EF"/>
    <w:rsid w:val="00E47D74"/>
    <w:rsid w:val="00E71D8C"/>
    <w:rsid w:val="00EB0EDB"/>
    <w:rsid w:val="00F06F90"/>
    <w:rsid w:val="00F16B6F"/>
    <w:rsid w:val="00F3415A"/>
    <w:rsid w:val="00F47D89"/>
    <w:rsid w:val="00F70CAF"/>
    <w:rsid w:val="00F87C85"/>
    <w:rsid w:val="00F936A9"/>
    <w:rsid w:val="00FA7092"/>
    <w:rsid w:val="00FB00A7"/>
    <w:rsid w:val="00FC2508"/>
    <w:rsid w:val="00FC36FC"/>
    <w:rsid w:val="00FD65E8"/>
    <w:rsid w:val="3C735793"/>
    <w:rsid w:val="5BF1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iPriority="99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2"/>
      <w:lang w:val="de-DE" w:eastAsia="de-DE" w:bidi="ar-SA"/>
    </w:rPr>
  </w:style>
  <w:style w:type="paragraph" w:styleId="2">
    <w:name w:val="heading 1"/>
    <w:basedOn w:val="1"/>
    <w:next w:val="1"/>
    <w:qFormat/>
    <w:uiPriority w:val="0"/>
    <w:pPr>
      <w:keepNext/>
      <w:pBdr>
        <w:bottom w:val="single" w:color="auto" w:sz="12" w:space="31"/>
      </w:pBdr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Balloon Text"/>
    <w:basedOn w:val="1"/>
    <w:link w:val="13"/>
    <w:uiPriority w:val="0"/>
    <w:rPr>
      <w:rFonts w:ascii="Tahoma" w:hAnsi="Tahoma" w:cs="Tahoma"/>
      <w:sz w:val="16"/>
      <w:szCs w:val="16"/>
    </w:rPr>
  </w:style>
  <w:style w:type="paragraph" w:styleId="8">
    <w:name w:val="HTML Address"/>
    <w:basedOn w:val="1"/>
    <w:link w:val="12"/>
    <w:unhideWhenUsed/>
    <w:uiPriority w:val="99"/>
    <w:rPr>
      <w:rFonts w:ascii="Times New Roman" w:hAnsi="Times New Roman"/>
      <w:i/>
      <w:iCs/>
      <w:sz w:val="24"/>
      <w:szCs w:val="24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10">
    <w:name w:val="Body Text"/>
    <w:basedOn w:val="1"/>
    <w:uiPriority w:val="0"/>
    <w:pPr>
      <w:pBdr>
        <w:bottom w:val="single" w:color="auto" w:sz="12" w:space="1"/>
      </w:pBdr>
    </w:pPr>
    <w:rPr>
      <w:rFonts w:ascii="Times New Roman" w:hAnsi="Times New Roman"/>
      <w:sz w:val="16"/>
    </w:rPr>
  </w:style>
  <w:style w:type="paragraph" w:styleId="11">
    <w:name w:val="Body Text 2"/>
    <w:basedOn w:val="1"/>
    <w:uiPriority w:val="0"/>
    <w:pPr>
      <w:spacing w:after="120" w:line="480" w:lineRule="auto"/>
    </w:pPr>
  </w:style>
  <w:style w:type="character" w:customStyle="1" w:styleId="12">
    <w:name w:val="HTML Adresse Zchn"/>
    <w:link w:val="8"/>
    <w:uiPriority w:val="99"/>
    <w:rPr>
      <w:i/>
      <w:iCs/>
      <w:sz w:val="24"/>
      <w:szCs w:val="24"/>
    </w:rPr>
  </w:style>
  <w:style w:type="character" w:customStyle="1" w:styleId="13">
    <w:name w:val="Sprechblasentext Zchn"/>
    <w:basedOn w:val="3"/>
    <w:link w:val="7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1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Bosch Group</Company>
  <Pages>1</Pages>
  <Words>233</Words>
  <Characters>1469</Characters>
  <Lines>12</Lines>
  <Paragraphs>3</Paragraphs>
  <TotalTime>4</TotalTime>
  <ScaleCrop>false</ScaleCrop>
  <LinksUpToDate>false</LinksUpToDate>
  <CharactersWithSpaces>1699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2023-01-05T08:45:00Z</dcterms:created>
  <dc:creator>Hans</dc:creator>
  <cp:lastModifiedBy>Ich</cp:lastModifiedBy>
  <cp:lastPrinted>2023-01-05T08:53:00Z</cp:lastPrinted>
  <dcterms:modified xsi:type="dcterms:W3CDTF">2023-01-06T09:49:01Z</dcterms:modified>
  <dc:title>Förderverein Leichtathletik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1031-11.2.0.11440</vt:lpwstr>
  </property>
  <property fmtid="{D5CDD505-2E9C-101B-9397-08002B2CF9AE}" pid="3" name="ICV">
    <vt:lpwstr>82EB1F588DB0442796D89812765D73B2</vt:lpwstr>
  </property>
</Properties>
</file>